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BE" w:rsidRPr="00790190" w:rsidRDefault="00F955BE" w:rsidP="00F955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Исполнительному директору </w:t>
      </w:r>
    </w:p>
    <w:p w:rsidR="00F955BE" w:rsidRDefault="00F955BE" w:rsidP="00F95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0190">
        <w:rPr>
          <w:rFonts w:ascii="Times New Roman" w:hAnsi="Times New Roman" w:cs="Times New Roman"/>
          <w:sz w:val="24"/>
          <w:szCs w:val="24"/>
        </w:rPr>
        <w:t xml:space="preserve">АО «Харп-Энерго-Газ»           </w:t>
      </w:r>
    </w:p>
    <w:p w:rsidR="00372326" w:rsidRPr="009308D8" w:rsidRDefault="00372326" w:rsidP="00F9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5BE" w:rsidRDefault="00372326" w:rsidP="00F9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72326" w:rsidRPr="00F955BE" w:rsidRDefault="00F955BE" w:rsidP="00F9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26" w:rsidRPr="00F955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 физического лица на изменение схемы внешнего электроснабжения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26" w:rsidRPr="00F95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рисоединенных энергопринимающих устройств </w:t>
      </w:r>
      <w:r w:rsidR="00372326" w:rsidRPr="00F9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26" w:rsidRPr="00F9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 из эксплуатации объектов электросетевого 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26" w:rsidRPr="00F95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отнесенных к объектам диспетчеризации</w:t>
      </w:r>
    </w:p>
    <w:p w:rsidR="00372326" w:rsidRPr="009308D8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8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72326" w:rsidRPr="007A4D46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A4D46">
        <w:rPr>
          <w:rFonts w:ascii="Courier New" w:eastAsia="Times New Roman" w:hAnsi="Courier New" w:cs="Courier New"/>
          <w:sz w:val="24"/>
          <w:szCs w:val="24"/>
          <w:lang w:eastAsia="ru-RU"/>
        </w:rPr>
        <w:t>1. ____________________________________</w:t>
      </w:r>
      <w:r w:rsidR="007A4D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</w:t>
      </w:r>
    </w:p>
    <w:p w:rsidR="00372326" w:rsidRPr="007A4D46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D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</w:t>
      </w:r>
      <w:r w:rsidRPr="007A4D4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- юридического лица;</w:t>
      </w:r>
    </w:p>
    <w:p w:rsidR="00372326" w:rsidRPr="007A4D46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A4D46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372326" w:rsidRPr="007A4D46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D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7A4D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7A4D4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7A4D4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заявителя - индивидуального предпринимателя)</w:t>
      </w:r>
    </w:p>
    <w:p w:rsidR="00372326" w:rsidRPr="009308D8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8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72326" w:rsidRPr="007A4D46" w:rsidRDefault="00372326" w:rsidP="007A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Номер      записи      в     Едином     государственном     реестре</w:t>
      </w:r>
      <w:r w:rsid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  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(</w:t>
      </w: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  записи   в   Едином   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реестре</w:t>
      </w:r>
      <w:r w:rsid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предпринимателей) и</w:t>
      </w: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ее внесения в реестр &lt;</w:t>
      </w: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1&gt;</w:t>
      </w:r>
      <w:r w:rsid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372326" w:rsidRPr="007A4D46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A4D46" w:rsidRDefault="007A4D4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26" w:rsidRPr="007A4D46" w:rsidRDefault="00372326" w:rsidP="007A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&lt;2&gt;: серия _________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 номер __________________</w:t>
      </w:r>
      <w:r w:rsid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72326" w:rsidRPr="007A4D46" w:rsidRDefault="00372326" w:rsidP="007A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когда), дата и мест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рождения _______________</w:t>
      </w:r>
      <w:r w:rsid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72326" w:rsidRPr="007A4D46" w:rsidRDefault="00372326" w:rsidP="007A4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4D46"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A4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372326" w:rsidRPr="009308D8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8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72326" w:rsidRPr="004201CE" w:rsidRDefault="00372326" w:rsidP="000D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Место   нахождения   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в том числе фактический адрес</w:t>
      </w:r>
    </w:p>
    <w:p w:rsidR="00372326" w:rsidRPr="004201CE" w:rsidRDefault="00372326" w:rsidP="000D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2326" w:rsidRPr="004201CE" w:rsidRDefault="00372326" w:rsidP="000D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372326" w:rsidRPr="004201CE" w:rsidRDefault="00372326" w:rsidP="000D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1C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372326" w:rsidRPr="004201CE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     связи     с     планируемым     выводом    из    эксплуатации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72326" w:rsidRPr="00B7276B" w:rsidRDefault="00372326" w:rsidP="00B72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объектов электросетевого хозяйства)</w:t>
      </w:r>
    </w:p>
    <w:p w:rsidR="00B7276B" w:rsidRDefault="00B7276B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</w:t>
      </w:r>
      <w:r w:rsid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(описание)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 устройств, принадлежащих третьим лицам, которые</w:t>
      </w:r>
      <w:r w:rsid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отсоединить от объектов электросетевого хозяйства, планируемых к выводу из эксплуатации, и присоединить непосредственно к электрическим</w:t>
      </w:r>
      <w:r w:rsid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276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сетям сетевой организации)</w:t>
      </w:r>
    </w:p>
    <w:p w:rsidR="00372326" w:rsidRPr="009308D8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8D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Планируемый срок вывода из эксплуатации: _________________________.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&lt;3&gt;: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326" w:rsidRPr="00B7276B" w:rsidRDefault="00372326" w:rsidP="0037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</w:p>
    <w:p w:rsidR="00372326" w:rsidRPr="009308D8" w:rsidRDefault="00372326" w:rsidP="0037232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326" w:rsidRPr="009308D8" w:rsidRDefault="00372326" w:rsidP="0037232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72326" w:rsidRPr="009308D8" w:rsidRDefault="00372326" w:rsidP="0037232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юридических лиц и индивидуальных предпринимателей.</w:t>
      </w:r>
    </w:p>
    <w:p w:rsidR="00372326" w:rsidRPr="009308D8" w:rsidRDefault="00372326" w:rsidP="0037232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физических лиц.</w:t>
      </w:r>
    </w:p>
    <w:p w:rsidR="00372326" w:rsidRPr="009308D8" w:rsidRDefault="00372326" w:rsidP="0037232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Руководитель организации, индивидуальный предприниматель, иное уполномоченное заявителем лицо.</w:t>
      </w:r>
    </w:p>
    <w:p w:rsidR="00372326" w:rsidRPr="009308D8" w:rsidRDefault="00372326" w:rsidP="0037232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326" w:rsidRPr="009308D8" w:rsidRDefault="00372326" w:rsidP="0037232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49A" w:rsidRDefault="0047049A">
      <w:bookmarkStart w:id="0" w:name="_GoBack"/>
      <w:bookmarkEnd w:id="0"/>
    </w:p>
    <w:sectPr w:rsidR="0047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E6"/>
    <w:rsid w:val="000D5507"/>
    <w:rsid w:val="00372326"/>
    <w:rsid w:val="004201CE"/>
    <w:rsid w:val="0047049A"/>
    <w:rsid w:val="007A4D46"/>
    <w:rsid w:val="008520E6"/>
    <w:rsid w:val="00B7276B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31BD-BF42-4867-ADAA-C9665685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7</cp:revision>
  <dcterms:created xsi:type="dcterms:W3CDTF">2024-04-16T06:06:00Z</dcterms:created>
  <dcterms:modified xsi:type="dcterms:W3CDTF">2024-04-16T06:22:00Z</dcterms:modified>
</cp:coreProperties>
</file>